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E9" w:rsidRDefault="002F567D">
      <w:r>
        <w:t>FOOD FOR LIFE</w:t>
      </w:r>
    </w:p>
    <w:p w:rsidR="002F567D" w:rsidRDefault="002F567D">
      <w:hyperlink r:id="rId4" w:history="1">
        <w:r w:rsidRPr="00CE1040">
          <w:rPr>
            <w:rStyle w:val="Hyperlink"/>
          </w:rPr>
          <w:t>http://www.foodforlifescotland.org/</w:t>
        </w:r>
      </w:hyperlink>
    </w:p>
    <w:p w:rsidR="002F567D" w:rsidRDefault="002F567D"/>
    <w:sectPr w:rsidR="002F567D" w:rsidSect="00D14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2F567D"/>
    <w:rsid w:val="002451AB"/>
    <w:rsid w:val="002F567D"/>
    <w:rsid w:val="00D1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56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odforlifescotlan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88</Characters>
  <Application>Microsoft Office Word</Application>
  <DocSecurity>0</DocSecurity>
  <Lines>1</Lines>
  <Paragraphs>1</Paragraphs>
  <ScaleCrop>false</ScaleCrop>
  <Company>NHS Highland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bmull01</dc:creator>
  <cp:lastModifiedBy>bmull01</cp:lastModifiedBy>
  <cp:revision>1</cp:revision>
  <dcterms:created xsi:type="dcterms:W3CDTF">2016-08-31T15:56:00Z</dcterms:created>
  <dcterms:modified xsi:type="dcterms:W3CDTF">2016-08-31T16:02:00Z</dcterms:modified>
</cp:coreProperties>
</file>