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A1F" w:rsidRDefault="005F1A1F">
      <w:r>
        <w:t xml:space="preserve">HIGHLAND COUNCIL SCHOOL MEALS </w:t>
      </w:r>
    </w:p>
    <w:p w:rsidR="005F1A1F" w:rsidRDefault="005F1A1F"/>
    <w:p w:rsidR="00D14FE9" w:rsidRDefault="005F1A1F">
      <w:hyperlink r:id="rId4" w:history="1">
        <w:r w:rsidRPr="00EB1D1B">
          <w:rPr>
            <w:rStyle w:val="Hyperlink"/>
          </w:rPr>
          <w:t>http://www.highland.gov.uk/info/878/schools/9/school_meals</w:t>
        </w:r>
      </w:hyperlink>
      <w:r>
        <w:t xml:space="preserve"> </w:t>
      </w:r>
    </w:p>
    <w:sectPr w:rsidR="00D14FE9" w:rsidSect="00D14F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20"/>
  <w:characterSpacingControl w:val="doNotCompress"/>
  <w:compat/>
  <w:rsids>
    <w:rsidRoot w:val="005F1A1F"/>
    <w:rsid w:val="005F1A1F"/>
    <w:rsid w:val="007B500C"/>
    <w:rsid w:val="00D14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F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1A1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highland.gov.uk/info/878/schools/9/school_mea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</Words>
  <Characters>143</Characters>
  <Application>Microsoft Office Word</Application>
  <DocSecurity>0</DocSecurity>
  <Lines>1</Lines>
  <Paragraphs>1</Paragraphs>
  <ScaleCrop>false</ScaleCrop>
  <Company>NHS Highland</Company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bmull01</dc:creator>
  <cp:lastModifiedBy>bmull01</cp:lastModifiedBy>
  <cp:revision>1</cp:revision>
  <dcterms:created xsi:type="dcterms:W3CDTF">2016-08-31T15:49:00Z</dcterms:created>
  <dcterms:modified xsi:type="dcterms:W3CDTF">2016-08-31T15:53:00Z</dcterms:modified>
</cp:coreProperties>
</file>