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</w:rPr>
        <w:t xml:space="preserve">The Highland Council’s </w:t>
      </w:r>
      <w:r w:rsidR="00CE1526" w:rsidRPr="00653151">
        <w:rPr>
          <w:rFonts w:ascii="Arial" w:hAnsi="Arial" w:cs="Arial"/>
        </w:rPr>
        <w:t xml:space="preserve">High 5 </w:t>
      </w:r>
      <w:r w:rsidR="00653151">
        <w:rPr>
          <w:rFonts w:ascii="Arial" w:hAnsi="Arial" w:cs="Arial"/>
        </w:rPr>
        <w:t>Programme</w:t>
      </w:r>
    </w:p>
    <w:p w:rsidR="00653151" w:rsidRDefault="00653151" w:rsidP="006531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Fit 15 </w:t>
      </w:r>
    </w:p>
    <w:p w:rsidR="00653151" w:rsidRPr="00653151" w:rsidRDefault="00653151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  <w:b w:val="0"/>
        </w:rPr>
        <w:t>Physical activity ideas that take around 15 minutes</w:t>
      </w:r>
    </w:p>
    <w:p w:rsidR="00E86E7E" w:rsidRPr="00653151" w:rsidRDefault="00E86E7E" w:rsidP="00653151">
      <w:pPr>
        <w:spacing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9A0EC8" w:rsidRPr="00653151" w:rsidTr="008309C8">
        <w:trPr>
          <w:cantSplit/>
          <w:trHeight w:val="480"/>
        </w:trPr>
        <w:tc>
          <w:tcPr>
            <w:tcW w:w="9889" w:type="dxa"/>
          </w:tcPr>
          <w:p w:rsidR="009A0EC8" w:rsidRDefault="009A0EC8" w:rsidP="006531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Snatch the flag </w:t>
            </w:r>
          </w:p>
        </w:tc>
      </w:tr>
      <w:tr w:rsidR="009A0EC8" w:rsidRPr="00653151" w:rsidTr="008309C8">
        <w:trPr>
          <w:cantSplit/>
          <w:trHeight w:val="480"/>
        </w:trPr>
        <w:tc>
          <w:tcPr>
            <w:tcW w:w="9889" w:type="dxa"/>
          </w:tcPr>
          <w:p w:rsidR="009A0EC8" w:rsidRDefault="009A0EC8" w:rsidP="006531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Suggested level – </w:t>
            </w:r>
            <w:r w:rsidRPr="009A0EC8">
              <w:rPr>
                <w:rFonts w:ascii="Arial" w:hAnsi="Arial" w:cs="Arial"/>
                <w:b w:val="0"/>
              </w:rPr>
              <w:t>first and second</w:t>
            </w:r>
          </w:p>
        </w:tc>
      </w:tr>
      <w:tr w:rsidR="009A0EC8" w:rsidRPr="00653151" w:rsidTr="008309C8">
        <w:trPr>
          <w:cantSplit/>
          <w:trHeight w:val="480"/>
        </w:trPr>
        <w:tc>
          <w:tcPr>
            <w:tcW w:w="9889" w:type="dxa"/>
          </w:tcPr>
          <w:p w:rsidR="009A0EC8" w:rsidRDefault="009A0EC8" w:rsidP="006531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Equipment </w:t>
            </w:r>
            <w:r w:rsidRPr="009A0EC8">
              <w:rPr>
                <w:rFonts w:ascii="Arial" w:hAnsi="Arial" w:cs="Arial"/>
                <w:b w:val="0"/>
              </w:rPr>
              <w:t>- none</w:t>
            </w:r>
          </w:p>
        </w:tc>
      </w:tr>
      <w:tr w:rsidR="008309C8" w:rsidRPr="00653151" w:rsidTr="008309C8">
        <w:trPr>
          <w:cantSplit/>
          <w:trHeight w:val="480"/>
        </w:trPr>
        <w:tc>
          <w:tcPr>
            <w:tcW w:w="9889" w:type="dxa"/>
          </w:tcPr>
          <w:p w:rsidR="00815C41" w:rsidRPr="00815C41" w:rsidRDefault="00815C41" w:rsidP="00815C4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815C41">
              <w:rPr>
                <w:rFonts w:ascii="Arial" w:hAnsi="Arial" w:cs="Arial"/>
                <w:b w:val="0"/>
              </w:rPr>
              <w:t>Leader divides children into groups of 5-6.</w:t>
            </w:r>
          </w:p>
          <w:p w:rsidR="00815C41" w:rsidRPr="00815C41" w:rsidRDefault="00815C41" w:rsidP="00815C4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815C41">
              <w:rPr>
                <w:rFonts w:ascii="Arial" w:hAnsi="Arial" w:cs="Arial"/>
                <w:b w:val="0"/>
              </w:rPr>
              <w:t xml:space="preserve">• Leader uses cones to mark a </w:t>
            </w:r>
            <w:r>
              <w:rPr>
                <w:rFonts w:ascii="Arial" w:hAnsi="Arial" w:cs="Arial"/>
                <w:b w:val="0"/>
              </w:rPr>
              <w:t>large</w:t>
            </w:r>
            <w:r w:rsidRPr="00815C41">
              <w:rPr>
                <w:rFonts w:ascii="Arial" w:hAnsi="Arial" w:cs="Arial"/>
                <w:b w:val="0"/>
              </w:rPr>
              <w:t xml:space="preserve"> playing square for each group.</w:t>
            </w:r>
          </w:p>
          <w:p w:rsidR="00815C41" w:rsidRPr="00815C41" w:rsidRDefault="00815C41" w:rsidP="00815C4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815C41">
              <w:rPr>
                <w:rFonts w:ascii="Arial" w:hAnsi="Arial" w:cs="Arial"/>
                <w:b w:val="0"/>
              </w:rPr>
              <w:t xml:space="preserve">• Each player has a “flag” lightly tucked into their </w:t>
            </w:r>
            <w:r>
              <w:rPr>
                <w:rFonts w:ascii="Arial" w:hAnsi="Arial" w:cs="Arial"/>
                <w:b w:val="0"/>
              </w:rPr>
              <w:t>trousers</w:t>
            </w:r>
            <w:r w:rsidRPr="00815C41">
              <w:rPr>
                <w:rFonts w:ascii="Arial" w:hAnsi="Arial" w:cs="Arial"/>
                <w:b w:val="0"/>
              </w:rPr>
              <w:t xml:space="preserve"> or shorts (side or back).</w:t>
            </w:r>
          </w:p>
          <w:p w:rsidR="00815C41" w:rsidRPr="00815C41" w:rsidRDefault="00815C41" w:rsidP="00815C4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815C41">
              <w:rPr>
                <w:rFonts w:ascii="Arial" w:hAnsi="Arial" w:cs="Arial"/>
                <w:b w:val="0"/>
              </w:rPr>
              <w:t xml:space="preserve">• On the signal, players run around and try to capture </w:t>
            </w:r>
            <w:r>
              <w:rPr>
                <w:rFonts w:ascii="Arial" w:hAnsi="Arial" w:cs="Arial"/>
                <w:b w:val="0"/>
              </w:rPr>
              <w:t xml:space="preserve">as many flags as possible while </w:t>
            </w:r>
            <w:r w:rsidRPr="00815C41">
              <w:rPr>
                <w:rFonts w:ascii="Arial" w:hAnsi="Arial" w:cs="Arial"/>
                <w:b w:val="0"/>
              </w:rPr>
              <w:t>dodging and protecting their own flag.</w:t>
            </w:r>
          </w:p>
          <w:p w:rsidR="00815C41" w:rsidRPr="00815C41" w:rsidRDefault="00815C41" w:rsidP="00815C4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815C41">
              <w:rPr>
                <w:rFonts w:ascii="Arial" w:hAnsi="Arial" w:cs="Arial"/>
                <w:b w:val="0"/>
              </w:rPr>
              <w:t xml:space="preserve">• When a child captures a flag, they tuck it into the waist of their </w:t>
            </w:r>
            <w:r>
              <w:rPr>
                <w:rFonts w:ascii="Arial" w:hAnsi="Arial" w:cs="Arial"/>
                <w:b w:val="0"/>
              </w:rPr>
              <w:t>trousers</w:t>
            </w:r>
            <w:r w:rsidRPr="00815C41">
              <w:rPr>
                <w:rFonts w:ascii="Arial" w:hAnsi="Arial" w:cs="Arial"/>
                <w:b w:val="0"/>
              </w:rPr>
              <w:t xml:space="preserve"> or shorts.</w:t>
            </w:r>
          </w:p>
          <w:p w:rsidR="00815C41" w:rsidRPr="00815C41" w:rsidRDefault="00815C41" w:rsidP="00815C4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815C41">
              <w:rPr>
                <w:rFonts w:ascii="Arial" w:hAnsi="Arial" w:cs="Arial"/>
                <w:b w:val="0"/>
              </w:rPr>
              <w:t>• When the leader calls “time”, children get one point for each flag they have captured.</w:t>
            </w:r>
          </w:p>
          <w:p w:rsidR="00653151" w:rsidRDefault="00815C41" w:rsidP="00815C4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815C41">
              <w:rPr>
                <w:rFonts w:ascii="Arial" w:hAnsi="Arial" w:cs="Arial"/>
                <w:b w:val="0"/>
              </w:rPr>
              <w:t>• Decrease size of playing are</w:t>
            </w:r>
            <w:bookmarkStart w:id="0" w:name="_GoBack"/>
            <w:bookmarkEnd w:id="0"/>
            <w:r w:rsidRPr="00815C41">
              <w:rPr>
                <w:rFonts w:ascii="Arial" w:hAnsi="Arial" w:cs="Arial"/>
                <w:b w:val="0"/>
              </w:rPr>
              <w:t xml:space="preserve">a after each round to increase the challenge. </w:t>
            </w:r>
          </w:p>
          <w:p w:rsidR="00815C41" w:rsidRDefault="00815C41" w:rsidP="00815C41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9A0EC8" w:rsidRDefault="009A0EC8" w:rsidP="00815C41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Note</w:t>
            </w:r>
          </w:p>
          <w:p w:rsidR="00653151" w:rsidRPr="009A0EC8" w:rsidRDefault="00815C41" w:rsidP="00815C41">
            <w:pPr>
              <w:spacing w:line="360" w:lineRule="auto"/>
              <w:rPr>
                <w:rFonts w:ascii="Arial" w:hAnsi="Arial" w:cs="Arial"/>
              </w:rPr>
            </w:pPr>
            <w:r w:rsidRPr="009A0EC8">
              <w:rPr>
                <w:rFonts w:ascii="Arial" w:hAnsi="Arial" w:cs="Arial"/>
                <w:b w:val="0"/>
              </w:rPr>
              <w:t>Can change group sizes and space sizes to start with depending on group.</w:t>
            </w:r>
          </w:p>
        </w:tc>
      </w:tr>
    </w:tbl>
    <w:p w:rsidR="00E93F61" w:rsidRPr="00653151" w:rsidRDefault="00E93F61" w:rsidP="00653151">
      <w:pPr>
        <w:spacing w:line="360" w:lineRule="auto"/>
        <w:rPr>
          <w:rFonts w:ascii="Arial" w:hAnsi="Arial" w:cs="Arial"/>
          <w:b w:val="0"/>
          <w:bCs w:val="0"/>
        </w:rPr>
      </w:pPr>
    </w:p>
    <w:p w:rsidR="00A14752" w:rsidRPr="00653151" w:rsidRDefault="00A14752" w:rsidP="00653151">
      <w:pPr>
        <w:spacing w:line="360" w:lineRule="auto"/>
        <w:rPr>
          <w:rFonts w:ascii="Arial" w:hAnsi="Arial" w:cs="Arial"/>
          <w:b w:val="0"/>
          <w:bCs w:val="0"/>
        </w:rPr>
      </w:pPr>
    </w:p>
    <w:sectPr w:rsidR="00A14752" w:rsidRPr="006531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7C3209"/>
    <w:multiLevelType w:val="hybridMultilevel"/>
    <w:tmpl w:val="4C527B20"/>
    <w:lvl w:ilvl="0" w:tplc="C1322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A1760"/>
    <w:rsid w:val="000B5776"/>
    <w:rsid w:val="000C4924"/>
    <w:rsid w:val="00190317"/>
    <w:rsid w:val="001C1D92"/>
    <w:rsid w:val="00224B06"/>
    <w:rsid w:val="0026328F"/>
    <w:rsid w:val="00263F7F"/>
    <w:rsid w:val="002A5429"/>
    <w:rsid w:val="002E2D89"/>
    <w:rsid w:val="00381763"/>
    <w:rsid w:val="003A74F8"/>
    <w:rsid w:val="003D2736"/>
    <w:rsid w:val="004F04DD"/>
    <w:rsid w:val="00512BEB"/>
    <w:rsid w:val="00634B3D"/>
    <w:rsid w:val="00653151"/>
    <w:rsid w:val="006A216A"/>
    <w:rsid w:val="007C07B7"/>
    <w:rsid w:val="00815C41"/>
    <w:rsid w:val="008172A1"/>
    <w:rsid w:val="008309C8"/>
    <w:rsid w:val="00864071"/>
    <w:rsid w:val="00944572"/>
    <w:rsid w:val="009859A1"/>
    <w:rsid w:val="009A0EC8"/>
    <w:rsid w:val="009B0033"/>
    <w:rsid w:val="00A05CA9"/>
    <w:rsid w:val="00A14752"/>
    <w:rsid w:val="00A22DFB"/>
    <w:rsid w:val="00A40454"/>
    <w:rsid w:val="00A81063"/>
    <w:rsid w:val="00AF5A66"/>
    <w:rsid w:val="00BB3822"/>
    <w:rsid w:val="00BC2188"/>
    <w:rsid w:val="00BC615D"/>
    <w:rsid w:val="00CC4A03"/>
    <w:rsid w:val="00CE1526"/>
    <w:rsid w:val="00D315DB"/>
    <w:rsid w:val="00D35C4A"/>
    <w:rsid w:val="00D42FA3"/>
    <w:rsid w:val="00E86E7E"/>
    <w:rsid w:val="00E93F61"/>
    <w:rsid w:val="00E955C3"/>
    <w:rsid w:val="00EA3313"/>
    <w:rsid w:val="00F03A68"/>
    <w:rsid w:val="00F51E91"/>
    <w:rsid w:val="00F62CDE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834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Kirsty Baird</cp:lastModifiedBy>
  <cp:revision>3</cp:revision>
  <dcterms:created xsi:type="dcterms:W3CDTF">2018-08-02T15:11:00Z</dcterms:created>
  <dcterms:modified xsi:type="dcterms:W3CDTF">2018-08-03T11:28:00Z</dcterms:modified>
</cp:coreProperties>
</file>